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d4ce3cd2e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41c1e863d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Gomes Ferreira,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696ce71c74bbb" /><Relationship Type="http://schemas.openxmlformats.org/officeDocument/2006/relationships/numbering" Target="/word/numbering.xml" Id="Rcc657266939641a3" /><Relationship Type="http://schemas.openxmlformats.org/officeDocument/2006/relationships/settings" Target="/word/settings.xml" Id="R259a001567754488" /><Relationship Type="http://schemas.openxmlformats.org/officeDocument/2006/relationships/image" Target="/word/media/77b391a3-31c5-4560-99a0-1db14fc033e2.png" Id="Rb5d41c1e863d473b" /></Relationships>
</file>