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4b3185f9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a0466ed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Goncalinha,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2373fe9b2476c" /><Relationship Type="http://schemas.openxmlformats.org/officeDocument/2006/relationships/numbering" Target="/word/numbering.xml" Id="Rcddd1db1b8b44723" /><Relationship Type="http://schemas.openxmlformats.org/officeDocument/2006/relationships/settings" Target="/word/settings.xml" Id="R22a53efbfe2b4fb5" /><Relationship Type="http://schemas.openxmlformats.org/officeDocument/2006/relationships/image" Target="/word/media/31e5f5a9-c574-4678-aa83-678db23412ec.png" Id="Rb209a0466ed14fed" /></Relationships>
</file>