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5765659cb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4f2a57d45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Gondelim,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0bcbf250548cc" /><Relationship Type="http://schemas.openxmlformats.org/officeDocument/2006/relationships/numbering" Target="/word/numbering.xml" Id="Rbe93fede2fb444b4" /><Relationship Type="http://schemas.openxmlformats.org/officeDocument/2006/relationships/settings" Target="/word/settings.xml" Id="Rec785e30f1ae426e" /><Relationship Type="http://schemas.openxmlformats.org/officeDocument/2006/relationships/image" Target="/word/media/22376a1d-6369-4bbf-9db7-a749c92566dc.png" Id="R1aa4f2a57d454b42" /></Relationships>
</file>