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a812051fc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d9b54dc66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Gondivinho,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69f3ef4004406" /><Relationship Type="http://schemas.openxmlformats.org/officeDocument/2006/relationships/numbering" Target="/word/numbering.xml" Id="R4b0928f06d854a2a" /><Relationship Type="http://schemas.openxmlformats.org/officeDocument/2006/relationships/settings" Target="/word/settings.xml" Id="Rb98f223ec65a48ab" /><Relationship Type="http://schemas.openxmlformats.org/officeDocument/2006/relationships/image" Target="/word/media/8eb154a0-6b51-429b-823b-4ac8f2ee40a8.png" Id="R0dad9b54dc664652" /></Relationships>
</file>