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755496950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92408eb0d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25f5bfaff4794" /><Relationship Type="http://schemas.openxmlformats.org/officeDocument/2006/relationships/numbering" Target="/word/numbering.xml" Id="R25c2c9a156384606" /><Relationship Type="http://schemas.openxmlformats.org/officeDocument/2006/relationships/settings" Target="/word/settings.xml" Id="R6c3b8b7b44274462" /><Relationship Type="http://schemas.openxmlformats.org/officeDocument/2006/relationships/image" Target="/word/media/189a18f0-1f1a-493e-9649-33e1b6040121.png" Id="Rfc592408eb0d4f92" /></Relationships>
</file>