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71e5620df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44063ad2a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Gontinho,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2b5db65234549" /><Relationship Type="http://schemas.openxmlformats.org/officeDocument/2006/relationships/numbering" Target="/word/numbering.xml" Id="R74cb918399be4891" /><Relationship Type="http://schemas.openxmlformats.org/officeDocument/2006/relationships/settings" Target="/word/settings.xml" Id="R853e1226e7684b80" /><Relationship Type="http://schemas.openxmlformats.org/officeDocument/2006/relationships/image" Target="/word/media/acef222d-b073-4dc7-9b28-ca0fa031bdfd.png" Id="R58f44063ad2a4c2e" /></Relationships>
</file>