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740fb61d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5c900983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Gosende,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6b5a1683e40cb" /><Relationship Type="http://schemas.openxmlformats.org/officeDocument/2006/relationships/numbering" Target="/word/numbering.xml" Id="Refb04bc5e4cc4f0a" /><Relationship Type="http://schemas.openxmlformats.org/officeDocument/2006/relationships/settings" Target="/word/settings.xml" Id="R224e6a0adb304879" /><Relationship Type="http://schemas.openxmlformats.org/officeDocument/2006/relationships/image" Target="/word/media/26633a56-7358-47c8-b0b4-d837084db9dc.png" Id="Ra0b5c900983f4335" /></Relationships>
</file>