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e9cff3dc0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07ae9d59b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Gozende,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3cac7b6c142b2" /><Relationship Type="http://schemas.openxmlformats.org/officeDocument/2006/relationships/numbering" Target="/word/numbering.xml" Id="Re39864f6f0a343c5" /><Relationship Type="http://schemas.openxmlformats.org/officeDocument/2006/relationships/settings" Target="/word/settings.xml" Id="R3d023222e6bd405c" /><Relationship Type="http://schemas.openxmlformats.org/officeDocument/2006/relationships/image" Target="/word/media/036904a7-fb8f-4733-9ce8-a56f8cf87cde.png" Id="R10a07ae9d59b4fb1" /></Relationships>
</file>