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a09488dd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54c42a40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Grajal,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a4b3e63ad4a76" /><Relationship Type="http://schemas.openxmlformats.org/officeDocument/2006/relationships/numbering" Target="/word/numbering.xml" Id="R5ec6b37738214ec2" /><Relationship Type="http://schemas.openxmlformats.org/officeDocument/2006/relationships/settings" Target="/word/settings.xml" Id="R6f78645d28c74fdc" /><Relationship Type="http://schemas.openxmlformats.org/officeDocument/2006/relationships/image" Target="/word/media/df7532d3-8a39-488b-bb88-bbf499441217.png" Id="R78c54c42a401448e" /></Relationships>
</file>