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dd66735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276e7da4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Granja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81d1e8364157" /><Relationship Type="http://schemas.openxmlformats.org/officeDocument/2006/relationships/numbering" Target="/word/numbering.xml" Id="R2fe4d325d3984146" /><Relationship Type="http://schemas.openxmlformats.org/officeDocument/2006/relationships/settings" Target="/word/settings.xml" Id="R7e17cb6f65674755" /><Relationship Type="http://schemas.openxmlformats.org/officeDocument/2006/relationships/image" Target="/word/media/01195122-23db-4256-bd97-e35d44b08958.png" Id="R7ec276e7da4b43a5" /></Relationships>
</file>