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89cf2b92c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549de55cc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b7f2d810d47bd" /><Relationship Type="http://schemas.openxmlformats.org/officeDocument/2006/relationships/numbering" Target="/word/numbering.xml" Id="Ra619f6e6a54a436f" /><Relationship Type="http://schemas.openxmlformats.org/officeDocument/2006/relationships/settings" Target="/word/settings.xml" Id="Rf50c09f8762c4275" /><Relationship Type="http://schemas.openxmlformats.org/officeDocument/2006/relationships/image" Target="/word/media/c8452805-1204-4138-9a89-4bb178d24aa5.png" Id="R129549de55cc41dc" /></Relationships>
</file>