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222f70f36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baf17834f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de71a9da642ff" /><Relationship Type="http://schemas.openxmlformats.org/officeDocument/2006/relationships/numbering" Target="/word/numbering.xml" Id="Rf76f6ec5261a4d1f" /><Relationship Type="http://schemas.openxmlformats.org/officeDocument/2006/relationships/settings" Target="/word/settings.xml" Id="R543e1ed428634a13" /><Relationship Type="http://schemas.openxmlformats.org/officeDocument/2006/relationships/image" Target="/word/media/e346dc05-e4bf-4278-9494-0cfa376ab79c.png" Id="Rbb7baf17834f42a0" /></Relationships>
</file>