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bdd9f1afa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6c05fee3b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Gualdim,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e8e2d8993481f" /><Relationship Type="http://schemas.openxmlformats.org/officeDocument/2006/relationships/numbering" Target="/word/numbering.xml" Id="R88429b84724f456d" /><Relationship Type="http://schemas.openxmlformats.org/officeDocument/2006/relationships/settings" Target="/word/settings.xml" Id="Rd99fa67a7c444d33" /><Relationship Type="http://schemas.openxmlformats.org/officeDocument/2006/relationships/image" Target="/word/media/24674cd4-7b6c-4aff-ab90-2a062e6e82e5.png" Id="Rbc56c05fee3b4223" /></Relationships>
</file>