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0af846236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819438c74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Guedixe,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2c2d119c74e53" /><Relationship Type="http://schemas.openxmlformats.org/officeDocument/2006/relationships/numbering" Target="/word/numbering.xml" Id="Rd560cecf17ef4fcb" /><Relationship Type="http://schemas.openxmlformats.org/officeDocument/2006/relationships/settings" Target="/word/settings.xml" Id="R12fae7a918e64da0" /><Relationship Type="http://schemas.openxmlformats.org/officeDocument/2006/relationships/image" Target="/word/media/cbe276a9-0cde-40c4-a491-b5f5a4705f10.png" Id="Rb3f819438c7441d1" /></Relationships>
</file>