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de811dbd054d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f6c20b483b47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Guilheiro,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56d5e7ce104fc6" /><Relationship Type="http://schemas.openxmlformats.org/officeDocument/2006/relationships/numbering" Target="/word/numbering.xml" Id="Ra784454b5edb4dea" /><Relationship Type="http://schemas.openxmlformats.org/officeDocument/2006/relationships/settings" Target="/word/settings.xml" Id="Rb95523344dc743eb" /><Relationship Type="http://schemas.openxmlformats.org/officeDocument/2006/relationships/image" Target="/word/media/4103b1be-00aa-437e-9ebd-1537714f3ed3.png" Id="R7bf6c20b483b4789" /></Relationships>
</file>