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7431e4e63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74c93b1ef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Guilhova,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f13edeae64ea0" /><Relationship Type="http://schemas.openxmlformats.org/officeDocument/2006/relationships/numbering" Target="/word/numbering.xml" Id="Rf143836520b6423b" /><Relationship Type="http://schemas.openxmlformats.org/officeDocument/2006/relationships/settings" Target="/word/settings.xml" Id="R5b07d30242274624" /><Relationship Type="http://schemas.openxmlformats.org/officeDocument/2006/relationships/image" Target="/word/media/9cc40888-ad4f-4cff-97f8-8ac1faccf149.png" Id="Rcc274c93b1ef4c3e" /></Relationships>
</file>