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656df9b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06169bec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Hospital,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cebba3ee4d58" /><Relationship Type="http://schemas.openxmlformats.org/officeDocument/2006/relationships/numbering" Target="/word/numbering.xml" Id="R7fe02364708842e6" /><Relationship Type="http://schemas.openxmlformats.org/officeDocument/2006/relationships/settings" Target="/word/settings.xml" Id="Rc1bc0929327d452d" /><Relationship Type="http://schemas.openxmlformats.org/officeDocument/2006/relationships/image" Target="/word/media/45002d60-921c-4d22-9c24-0fba1ea89ec4.png" Id="Rf8e06169becc4105" /></Relationships>
</file>