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545905d12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f577ea3b7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Idanha-a-Nova,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4ec3fab774de0" /><Relationship Type="http://schemas.openxmlformats.org/officeDocument/2006/relationships/numbering" Target="/word/numbering.xml" Id="Rd21b1e0e736e4228" /><Relationship Type="http://schemas.openxmlformats.org/officeDocument/2006/relationships/settings" Target="/word/settings.xml" Id="R40dbfe3d347244b6" /><Relationship Type="http://schemas.openxmlformats.org/officeDocument/2006/relationships/image" Target="/word/media/da12c846-c896-467a-9c6d-84133394698d.png" Id="R90df577ea3b74d48" /></Relationships>
</file>