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0126bb89a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471cd77f9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Igreja 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c57326704427a" /><Relationship Type="http://schemas.openxmlformats.org/officeDocument/2006/relationships/numbering" Target="/word/numbering.xml" Id="Ra79c23fd43334dd0" /><Relationship Type="http://schemas.openxmlformats.org/officeDocument/2006/relationships/settings" Target="/word/settings.xml" Id="R62d9e80c930140e2" /><Relationship Type="http://schemas.openxmlformats.org/officeDocument/2006/relationships/image" Target="/word/media/4d6f7e55-3fbe-45f3-bf34-e03a486e0743.png" Id="R448471cd77f941ec" /></Relationships>
</file>