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c9369f258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95648e2f3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c45c54c64673" /><Relationship Type="http://schemas.openxmlformats.org/officeDocument/2006/relationships/numbering" Target="/word/numbering.xml" Id="R02a1295e8ce444bc" /><Relationship Type="http://schemas.openxmlformats.org/officeDocument/2006/relationships/settings" Target="/word/settings.xml" Id="Rc8218135e51148a1" /><Relationship Type="http://schemas.openxmlformats.org/officeDocument/2006/relationships/image" Target="/word/media/f4e53d51-b410-48c6-9967-34d3274421c0.png" Id="R43295648e2f34acb" /></Relationships>
</file>