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8cb03406a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bbf81db4f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Janardo,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ad79019ce4320" /><Relationship Type="http://schemas.openxmlformats.org/officeDocument/2006/relationships/numbering" Target="/word/numbering.xml" Id="Rcd855a3be08e4eba" /><Relationship Type="http://schemas.openxmlformats.org/officeDocument/2006/relationships/settings" Target="/word/settings.xml" Id="R328eba4e453a4560" /><Relationship Type="http://schemas.openxmlformats.org/officeDocument/2006/relationships/image" Target="/word/media/97f9fb2f-ecb3-4725-9098-34de4fdf7f4a.png" Id="R124bbf81db4f4b01" /></Relationships>
</file>