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3b7d858be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c13ad9590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Jancido,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dddcf4062489f" /><Relationship Type="http://schemas.openxmlformats.org/officeDocument/2006/relationships/numbering" Target="/word/numbering.xml" Id="R2b36fe9fd29f4c2c" /><Relationship Type="http://schemas.openxmlformats.org/officeDocument/2006/relationships/settings" Target="/word/settings.xml" Id="Rca5fb30627c3400e" /><Relationship Type="http://schemas.openxmlformats.org/officeDocument/2006/relationships/image" Target="/word/media/cde523d2-71e2-40f7-b541-eb8be5a6e597.png" Id="R9f9c13ad95904633" /></Relationships>
</file>