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8b8dd5e55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1039d0d42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Joao Andrea,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323f72bb49ab" /><Relationship Type="http://schemas.openxmlformats.org/officeDocument/2006/relationships/numbering" Target="/word/numbering.xml" Id="Rde6b51d629b44b0e" /><Relationship Type="http://schemas.openxmlformats.org/officeDocument/2006/relationships/settings" Target="/word/settings.xml" Id="R082b0cdc934242e8" /><Relationship Type="http://schemas.openxmlformats.org/officeDocument/2006/relationships/image" Target="/word/media/cd45c5bb-673a-473e-aadb-7060c8d4d343.png" Id="R7671039d0d424ad1" /></Relationships>
</file>