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7483160f4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00e1c62f0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72a0075aa49cc" /><Relationship Type="http://schemas.openxmlformats.org/officeDocument/2006/relationships/numbering" Target="/word/numbering.xml" Id="R5a14b5bbb0b34b0f" /><Relationship Type="http://schemas.openxmlformats.org/officeDocument/2006/relationships/settings" Target="/word/settings.xml" Id="R0f84e71c5fb34bc5" /><Relationship Type="http://schemas.openxmlformats.org/officeDocument/2006/relationships/image" Target="/word/media/4ae4f48b-90d6-4252-a15c-4d1ff6fc301a.png" Id="Re4700e1c62f0435d" /></Relationships>
</file>