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51445a2ee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b8afafb2d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Justamonte,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3e8745ad84502" /><Relationship Type="http://schemas.openxmlformats.org/officeDocument/2006/relationships/numbering" Target="/word/numbering.xml" Id="Rf832bb49c41d43f7" /><Relationship Type="http://schemas.openxmlformats.org/officeDocument/2006/relationships/settings" Target="/word/settings.xml" Id="R5bcfde003e2249aa" /><Relationship Type="http://schemas.openxmlformats.org/officeDocument/2006/relationships/image" Target="/word/media/2fa57236-c90f-436a-afce-48b93b29bb67.png" Id="Rfafb8afafb2d450d" /></Relationships>
</file>