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b1b8999d2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7cc062770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57a683754d31" /><Relationship Type="http://schemas.openxmlformats.org/officeDocument/2006/relationships/numbering" Target="/word/numbering.xml" Id="R9f1b15f003e24910" /><Relationship Type="http://schemas.openxmlformats.org/officeDocument/2006/relationships/settings" Target="/word/settings.xml" Id="Rf7067abaa8cd45ef" /><Relationship Type="http://schemas.openxmlformats.org/officeDocument/2006/relationships/image" Target="/word/media/2e051e50-236e-4070-a1f2-0624a29e1788.png" Id="R0f57cc062770405c" /></Relationships>
</file>