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00e10eab1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ded586b6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Lajes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190587014426b" /><Relationship Type="http://schemas.openxmlformats.org/officeDocument/2006/relationships/numbering" Target="/word/numbering.xml" Id="Rb2874e94ec0a4969" /><Relationship Type="http://schemas.openxmlformats.org/officeDocument/2006/relationships/settings" Target="/word/settings.xml" Id="Re658e49dd3ec4341" /><Relationship Type="http://schemas.openxmlformats.org/officeDocument/2006/relationships/image" Target="/word/media/bcb0301a-49c8-4dcb-abb9-2ffe104809e3.png" Id="Ra6b7ded586b64ab8" /></Relationships>
</file>