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71da1d60f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52ac82c88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Lamares,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6e0ca2f374a33" /><Relationship Type="http://schemas.openxmlformats.org/officeDocument/2006/relationships/numbering" Target="/word/numbering.xml" Id="R3621b7e9220343ae" /><Relationship Type="http://schemas.openxmlformats.org/officeDocument/2006/relationships/settings" Target="/word/settings.xml" Id="R5b6ceaa9bda64ff0" /><Relationship Type="http://schemas.openxmlformats.org/officeDocument/2006/relationships/image" Target="/word/media/b993ccdf-9697-403e-b605-4f90cecce43d.png" Id="R9d952ac82c8845c4" /></Relationships>
</file>