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0244d23d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3e61b279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Lamas de Ferreira,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aad955db4ad5" /><Relationship Type="http://schemas.openxmlformats.org/officeDocument/2006/relationships/numbering" Target="/word/numbering.xml" Id="Rf6f4bb73a9884936" /><Relationship Type="http://schemas.openxmlformats.org/officeDocument/2006/relationships/settings" Target="/word/settings.xml" Id="R02dbaa93d06f4b69" /><Relationship Type="http://schemas.openxmlformats.org/officeDocument/2006/relationships/image" Target="/word/media/1e32f588-15ee-4f0d-bf3a-cbf613fc4521.png" Id="R0373e61b27924858" /></Relationships>
</file>