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2b606e83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2730a351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Lamas de Orelhao,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340fb9464cb5" /><Relationship Type="http://schemas.openxmlformats.org/officeDocument/2006/relationships/numbering" Target="/word/numbering.xml" Id="R5da5c370388a463f" /><Relationship Type="http://schemas.openxmlformats.org/officeDocument/2006/relationships/settings" Target="/word/settings.xml" Id="R2f8c255b23a24f01" /><Relationship Type="http://schemas.openxmlformats.org/officeDocument/2006/relationships/image" Target="/word/media/f8fbf2ab-85d6-4cd6-acf4-527d080436e1.png" Id="R39f2730a351744eb" /></Relationships>
</file>