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3373b0b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f34e428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d36c50c494c95" /><Relationship Type="http://schemas.openxmlformats.org/officeDocument/2006/relationships/numbering" Target="/word/numbering.xml" Id="R9f6f944c9f404220" /><Relationship Type="http://schemas.openxmlformats.org/officeDocument/2006/relationships/settings" Target="/word/settings.xml" Id="R1d45bb3adede4800" /><Relationship Type="http://schemas.openxmlformats.org/officeDocument/2006/relationships/image" Target="/word/media/3b63d89b-45da-41c5-b3c8-560b60164826.png" Id="Rd93af34e428142b2" /></Relationships>
</file>