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a454f9ba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37e906113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c3053ac04a03" /><Relationship Type="http://schemas.openxmlformats.org/officeDocument/2006/relationships/numbering" Target="/word/numbering.xml" Id="R157811a294104987" /><Relationship Type="http://schemas.openxmlformats.org/officeDocument/2006/relationships/settings" Target="/word/settings.xml" Id="R5dc68d83f953424d" /><Relationship Type="http://schemas.openxmlformats.org/officeDocument/2006/relationships/image" Target="/word/media/993053bc-d674-470e-97a6-d90d541ff470.png" Id="R19537e9061134b38" /></Relationships>
</file>