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9ddafd709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bcd946ad0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Lanhoso,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409d122c640c3" /><Relationship Type="http://schemas.openxmlformats.org/officeDocument/2006/relationships/numbering" Target="/word/numbering.xml" Id="Rbd0587bccb9244b6" /><Relationship Type="http://schemas.openxmlformats.org/officeDocument/2006/relationships/settings" Target="/word/settings.xml" Id="R3ad6bc6e6b2443b8" /><Relationship Type="http://schemas.openxmlformats.org/officeDocument/2006/relationships/image" Target="/word/media/2c6d44fc-5ed3-4cc6-bcfc-85321969a2c1.png" Id="R1d2bcd946ad04337" /></Relationships>
</file>