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5e94e27f5b45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04387a391047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Larca,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05607daba24a46" /><Relationship Type="http://schemas.openxmlformats.org/officeDocument/2006/relationships/numbering" Target="/word/numbering.xml" Id="R34ed027952454a23" /><Relationship Type="http://schemas.openxmlformats.org/officeDocument/2006/relationships/settings" Target="/word/settings.xml" Id="R989ccfbc03b34296" /><Relationship Type="http://schemas.openxmlformats.org/officeDocument/2006/relationships/image" Target="/word/media/d987cec5-acc4-4fc1-a15b-c82cad344079.png" Id="Rab04387a391047a9" /></Relationships>
</file>