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e99f9df1e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ae94689cb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Lavacido,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00f7f57ba4478" /><Relationship Type="http://schemas.openxmlformats.org/officeDocument/2006/relationships/numbering" Target="/word/numbering.xml" Id="R5dd7000ba29f4c56" /><Relationship Type="http://schemas.openxmlformats.org/officeDocument/2006/relationships/settings" Target="/word/settings.xml" Id="R7a2256cf3f814e61" /><Relationship Type="http://schemas.openxmlformats.org/officeDocument/2006/relationships/image" Target="/word/media/efaf0b49-9a54-4690-9689-92551dc8994c.png" Id="Rb65ae94689cb4b20" /></Relationships>
</file>