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691d966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72976f9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615907efe4ca3" /><Relationship Type="http://schemas.openxmlformats.org/officeDocument/2006/relationships/numbering" Target="/word/numbering.xml" Id="Re0dcc4fb7c594af5" /><Relationship Type="http://schemas.openxmlformats.org/officeDocument/2006/relationships/settings" Target="/word/settings.xml" Id="Rd78ddade9da44d44" /><Relationship Type="http://schemas.openxmlformats.org/officeDocument/2006/relationships/image" Target="/word/media/88f3b461-d11a-4baa-9a51-ce6e12bef9d8.png" Id="R0d4872976f9c4354" /></Relationships>
</file>