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d1eb19d25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f37d4ed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Lavegadas,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2cab9888c4a9d" /><Relationship Type="http://schemas.openxmlformats.org/officeDocument/2006/relationships/numbering" Target="/word/numbering.xml" Id="R1031663ad8f64088" /><Relationship Type="http://schemas.openxmlformats.org/officeDocument/2006/relationships/settings" Target="/word/settings.xml" Id="R4890a6f32d6b4b91" /><Relationship Type="http://schemas.openxmlformats.org/officeDocument/2006/relationships/image" Target="/word/media/2f1d5664-9190-453d-befc-e4d63d56c5dd.png" Id="Rca59f37d4ed648b0" /></Relationships>
</file>