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e666d4293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9da451d7d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Lavre,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8a3724faf44af" /><Relationship Type="http://schemas.openxmlformats.org/officeDocument/2006/relationships/numbering" Target="/word/numbering.xml" Id="R7b77c08675674156" /><Relationship Type="http://schemas.openxmlformats.org/officeDocument/2006/relationships/settings" Target="/word/settings.xml" Id="R68dc3fc5b49649f9" /><Relationship Type="http://schemas.openxmlformats.org/officeDocument/2006/relationships/image" Target="/word/media/37964a23-4dff-48fb-a24a-e7cc94772799.png" Id="Rccc9da451d7d49f3" /></Relationships>
</file>