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a8e062f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d59cfc22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Leiradas,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8167a5314a32" /><Relationship Type="http://schemas.openxmlformats.org/officeDocument/2006/relationships/numbering" Target="/word/numbering.xml" Id="R70d79f5488f14142" /><Relationship Type="http://schemas.openxmlformats.org/officeDocument/2006/relationships/settings" Target="/word/settings.xml" Id="R7331b0d824644b12" /><Relationship Type="http://schemas.openxmlformats.org/officeDocument/2006/relationships/image" Target="/word/media/c0792d1b-d372-47f9-9e6f-9b71262e302b.png" Id="R29eed59cfc22437c" /></Relationships>
</file>