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3c81f7106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ff752088c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028d369134765" /><Relationship Type="http://schemas.openxmlformats.org/officeDocument/2006/relationships/numbering" Target="/word/numbering.xml" Id="Rb91dfc29db824c9c" /><Relationship Type="http://schemas.openxmlformats.org/officeDocument/2006/relationships/settings" Target="/word/settings.xml" Id="R98cec6a5c37e49c6" /><Relationship Type="http://schemas.openxmlformats.org/officeDocument/2006/relationships/image" Target="/word/media/1c989c7f-bd39-42be-bcc6-d861463d28a8.png" Id="Raaaff752088c4555" /></Relationships>
</file>