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f0a7925e0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19cd3e3918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b64bf6b4548f6" /><Relationship Type="http://schemas.openxmlformats.org/officeDocument/2006/relationships/numbering" Target="/word/numbering.xml" Id="Rcdd421f9a0bb447c" /><Relationship Type="http://schemas.openxmlformats.org/officeDocument/2006/relationships/settings" Target="/word/settings.xml" Id="Rda162bacb5fd4966" /><Relationship Type="http://schemas.openxmlformats.org/officeDocument/2006/relationships/image" Target="/word/media/6d0f6bf9-e595-4283-aec5-76b2bec3f795.png" Id="R2519cd3e3918440d" /></Relationships>
</file>