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c4a4311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32c66106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a41baa7a24e57" /><Relationship Type="http://schemas.openxmlformats.org/officeDocument/2006/relationships/numbering" Target="/word/numbering.xml" Id="R802642b74f114e7d" /><Relationship Type="http://schemas.openxmlformats.org/officeDocument/2006/relationships/settings" Target="/word/settings.xml" Id="Rca4bfd7038d7474a" /><Relationship Type="http://schemas.openxmlformats.org/officeDocument/2006/relationships/image" Target="/word/media/7b21e684-8cd5-4dcb-927c-03519e9a47ed.png" Id="R516b32c66106413e" /></Relationships>
</file>