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0ec8713f4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ed30600d3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13a93818747ee" /><Relationship Type="http://schemas.openxmlformats.org/officeDocument/2006/relationships/numbering" Target="/word/numbering.xml" Id="Rbd8c262d0c3d4cd6" /><Relationship Type="http://schemas.openxmlformats.org/officeDocument/2006/relationships/settings" Target="/word/settings.xml" Id="R409a0a1f17be4b40" /><Relationship Type="http://schemas.openxmlformats.org/officeDocument/2006/relationships/image" Target="/word/media/517aea3f-3bca-4d26-8dbb-52e1bd376575.png" Id="R323ed30600d345f3" /></Relationships>
</file>