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fbffd8dc6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3d36243af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006a87414c3a" /><Relationship Type="http://schemas.openxmlformats.org/officeDocument/2006/relationships/numbering" Target="/word/numbering.xml" Id="Reaa47145b9664d26" /><Relationship Type="http://schemas.openxmlformats.org/officeDocument/2006/relationships/settings" Target="/word/settings.xml" Id="Rd7ab5127c2d543ae" /><Relationship Type="http://schemas.openxmlformats.org/officeDocument/2006/relationships/image" Target="/word/media/de217b02-f4fb-4479-aa18-f33b3ee544f0.png" Id="R87e3d36243af4bd0" /></Relationships>
</file>