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6de4f987b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e3f79b786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 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3e3a8b8bb410d" /><Relationship Type="http://schemas.openxmlformats.org/officeDocument/2006/relationships/numbering" Target="/word/numbering.xml" Id="Re0d34f978c9349fc" /><Relationship Type="http://schemas.openxmlformats.org/officeDocument/2006/relationships/settings" Target="/word/settings.xml" Id="Ree2fdf479c30436f" /><Relationship Type="http://schemas.openxmlformats.org/officeDocument/2006/relationships/image" Target="/word/media/418000a8-6ef3-4f46-b7b0-d50b255885c6.png" Id="Rd31e3f79b7864f1d" /></Relationships>
</file>