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0cd25cd5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ecb5339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 de Alveite,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8dffc4dbb420b" /><Relationship Type="http://schemas.openxmlformats.org/officeDocument/2006/relationships/numbering" Target="/word/numbering.xml" Id="R4fdf52109e2d48ae" /><Relationship Type="http://schemas.openxmlformats.org/officeDocument/2006/relationships/settings" Target="/word/settings.xml" Id="R55a0fa1d603f4a61" /><Relationship Type="http://schemas.openxmlformats.org/officeDocument/2006/relationships/image" Target="/word/media/ac2101c7-38bc-4e24-b1a3-0beb7a659829.png" Id="R2cc0ecb533994501" /></Relationships>
</file>