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ca56aa5d2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18122309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02f6eda884a69" /><Relationship Type="http://schemas.openxmlformats.org/officeDocument/2006/relationships/numbering" Target="/word/numbering.xml" Id="Rf731be2a67544921" /><Relationship Type="http://schemas.openxmlformats.org/officeDocument/2006/relationships/settings" Target="/word/settings.xml" Id="Ra8a3bac219fd43ec" /><Relationship Type="http://schemas.openxmlformats.org/officeDocument/2006/relationships/image" Target="/word/media/062600a1-6a97-4372-8d21-6b74436706b2.png" Id="Rcb91812230994073" /></Relationships>
</file>