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3ade4a913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0b1018b53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a73b70f034415" /><Relationship Type="http://schemas.openxmlformats.org/officeDocument/2006/relationships/numbering" Target="/word/numbering.xml" Id="R239a3232c4d9493f" /><Relationship Type="http://schemas.openxmlformats.org/officeDocument/2006/relationships/settings" Target="/word/settings.xml" Id="Re8cc3edc7dc84709" /><Relationship Type="http://schemas.openxmlformats.org/officeDocument/2006/relationships/image" Target="/word/media/eb7fcb33-5826-4d1b-ab2c-c8436fce853a.png" Id="Re2f0b1018b534b3b" /></Relationships>
</file>