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3653eca5b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ccb5bc42a44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Lourical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5a4f232a5400c" /><Relationship Type="http://schemas.openxmlformats.org/officeDocument/2006/relationships/numbering" Target="/word/numbering.xml" Id="R1178e4492fe045e1" /><Relationship Type="http://schemas.openxmlformats.org/officeDocument/2006/relationships/settings" Target="/word/settings.xml" Id="R5ab33197abb943c1" /><Relationship Type="http://schemas.openxmlformats.org/officeDocument/2006/relationships/image" Target="/word/media/c15acf2e-b9e7-4d7f-94d2-361a41d7b02e.png" Id="R5b5ccb5bc42a4486" /></Relationships>
</file>