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b3de39871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87e9a729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Louriceiras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43aeeda7a4ac9" /><Relationship Type="http://schemas.openxmlformats.org/officeDocument/2006/relationships/numbering" Target="/word/numbering.xml" Id="Re0b458da8cb744e2" /><Relationship Type="http://schemas.openxmlformats.org/officeDocument/2006/relationships/settings" Target="/word/settings.xml" Id="R49401f7281414b8e" /><Relationship Type="http://schemas.openxmlformats.org/officeDocument/2006/relationships/image" Target="/word/media/c4b24015-adce-49d4-bff7-8b4db5e7d9c1.png" Id="Rd8b87e9a7299441d" /></Relationships>
</file>